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3109" w14:textId="77777777" w:rsidR="00364785" w:rsidRDefault="00364785" w:rsidP="00364785">
      <w:pPr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附件一：报名表</w:t>
      </w:r>
    </w:p>
    <w:p w14:paraId="45469200" w14:textId="226B75C3" w:rsidR="00364785" w:rsidRDefault="00F06397" w:rsidP="006C4E38">
      <w:pPr>
        <w:jc w:val="center"/>
        <w:outlineLvl w:val="0"/>
        <w:rPr>
          <w:rFonts w:ascii="宋体" w:hAnsi="宋体" w:cs="宋体" w:hint="eastAsia"/>
          <w:b/>
          <w:bCs/>
          <w:color w:val="000000"/>
          <w:sz w:val="30"/>
          <w:szCs w:val="30"/>
        </w:rPr>
      </w:pPr>
      <w:bookmarkStart w:id="0" w:name="_Toc10642"/>
      <w:r w:rsidRPr="00F06397">
        <w:rPr>
          <w:rFonts w:ascii="宋体" w:hAnsi="宋体" w:cs="宋体" w:hint="eastAsia"/>
          <w:b/>
          <w:bCs/>
          <w:color w:val="000000"/>
          <w:sz w:val="30"/>
          <w:szCs w:val="30"/>
        </w:rPr>
        <w:t>中共广东省委党校（广东行政学院）新校区学员宿舍家具采购项目（第二次）</w:t>
      </w:r>
      <w:r w:rsidR="00364785">
        <w:rPr>
          <w:rFonts w:ascii="宋体" w:hAnsi="宋体" w:cs="宋体" w:hint="eastAsia"/>
          <w:b/>
          <w:bCs/>
          <w:color w:val="000000"/>
          <w:sz w:val="30"/>
          <w:szCs w:val="30"/>
        </w:rPr>
        <w:t>需求征集报名表</w:t>
      </w:r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04"/>
        <w:gridCol w:w="3531"/>
        <w:gridCol w:w="1816"/>
        <w:gridCol w:w="1404"/>
      </w:tblGrid>
      <w:tr w:rsidR="00364785" w14:paraId="492A582E" w14:textId="77777777" w:rsidTr="00364785">
        <w:trPr>
          <w:trHeight w:val="1223"/>
        </w:trPr>
        <w:tc>
          <w:tcPr>
            <w:tcW w:w="2004" w:type="dxa"/>
            <w:vAlign w:val="center"/>
          </w:tcPr>
          <w:p w14:paraId="3F5BD88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公司名称 </w:t>
            </w:r>
          </w:p>
          <w:p w14:paraId="418E744E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6751" w:type="dxa"/>
            <w:gridSpan w:val="3"/>
          </w:tcPr>
          <w:p w14:paraId="1110B632" w14:textId="77777777" w:rsidR="00364785" w:rsidRDefault="00364785" w:rsidP="0080530A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1E60A0FF" w14:textId="77777777" w:rsidTr="00364785">
        <w:trPr>
          <w:trHeight w:val="3244"/>
        </w:trPr>
        <w:tc>
          <w:tcPr>
            <w:tcW w:w="2004" w:type="dxa"/>
            <w:vAlign w:val="center"/>
          </w:tcPr>
          <w:p w14:paraId="7885C981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公司简介</w:t>
            </w:r>
          </w:p>
        </w:tc>
        <w:tc>
          <w:tcPr>
            <w:tcW w:w="6751" w:type="dxa"/>
            <w:gridSpan w:val="3"/>
            <w:vAlign w:val="center"/>
          </w:tcPr>
          <w:p w14:paraId="3F90502D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1467F126" w14:textId="77777777" w:rsidTr="00364785">
        <w:trPr>
          <w:trHeight w:val="1044"/>
        </w:trPr>
        <w:tc>
          <w:tcPr>
            <w:tcW w:w="2004" w:type="dxa"/>
            <w:vAlign w:val="center"/>
          </w:tcPr>
          <w:p w14:paraId="7C0D1785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6751" w:type="dxa"/>
            <w:gridSpan w:val="3"/>
            <w:vAlign w:val="center"/>
          </w:tcPr>
          <w:p w14:paraId="1D4C550F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73438AD1" w14:textId="77777777" w:rsidTr="00364785">
        <w:trPr>
          <w:trHeight w:val="1024"/>
        </w:trPr>
        <w:tc>
          <w:tcPr>
            <w:tcW w:w="2004" w:type="dxa"/>
            <w:vAlign w:val="center"/>
          </w:tcPr>
          <w:p w14:paraId="729B0A54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3531" w:type="dxa"/>
            <w:vAlign w:val="center"/>
          </w:tcPr>
          <w:p w14:paraId="40E83C51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285EB662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4" w:type="dxa"/>
            <w:vAlign w:val="center"/>
          </w:tcPr>
          <w:p w14:paraId="5487A7F7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24785C8A" w14:textId="77777777" w:rsidTr="00364785">
        <w:trPr>
          <w:trHeight w:val="874"/>
        </w:trPr>
        <w:tc>
          <w:tcPr>
            <w:tcW w:w="2004" w:type="dxa"/>
            <w:vAlign w:val="center"/>
          </w:tcPr>
          <w:p w14:paraId="013156D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751" w:type="dxa"/>
            <w:gridSpan w:val="3"/>
            <w:vAlign w:val="center"/>
          </w:tcPr>
          <w:p w14:paraId="5CDCFA3A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64785" w14:paraId="6CBFCC68" w14:textId="77777777" w:rsidTr="00364785">
        <w:trPr>
          <w:trHeight w:val="759"/>
        </w:trPr>
        <w:tc>
          <w:tcPr>
            <w:tcW w:w="2004" w:type="dxa"/>
            <w:vAlign w:val="center"/>
          </w:tcPr>
          <w:p w14:paraId="3882D46E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6751" w:type="dxa"/>
            <w:gridSpan w:val="3"/>
            <w:vAlign w:val="center"/>
          </w:tcPr>
          <w:p w14:paraId="0E1C3F94" w14:textId="77777777" w:rsidR="00364785" w:rsidRDefault="00364785" w:rsidP="0080530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2025年   月   日    时    分</w:t>
            </w:r>
          </w:p>
        </w:tc>
      </w:tr>
      <w:tr w:rsidR="00364785" w14:paraId="55D786C8" w14:textId="77777777" w:rsidTr="00364785">
        <w:trPr>
          <w:trHeight w:val="2592"/>
        </w:trPr>
        <w:tc>
          <w:tcPr>
            <w:tcW w:w="2004" w:type="dxa"/>
            <w:vAlign w:val="center"/>
          </w:tcPr>
          <w:p w14:paraId="1511A21A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751" w:type="dxa"/>
            <w:gridSpan w:val="3"/>
            <w:vAlign w:val="center"/>
          </w:tcPr>
          <w:p w14:paraId="60847DB6" w14:textId="77777777" w:rsidR="00364785" w:rsidRDefault="00364785" w:rsidP="0080530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485A946D" w14:textId="77777777" w:rsidR="00364785" w:rsidRDefault="00364785" w:rsidP="00364785">
      <w:pPr>
        <w:widowControl/>
        <w:jc w:val="left"/>
      </w:pPr>
      <w:r>
        <w:br w:type="page"/>
      </w:r>
    </w:p>
    <w:p w14:paraId="55FCF768" w14:textId="77777777" w:rsidR="00364785" w:rsidRPr="00364785" w:rsidRDefault="00364785" w:rsidP="00364785">
      <w:pPr>
        <w:spacing w:line="460" w:lineRule="exact"/>
        <w:jc w:val="center"/>
        <w:rPr>
          <w:rFonts w:asciiTheme="minorEastAsia" w:eastAsiaTheme="minorEastAsia" w:hAnsiTheme="minorEastAsia" w:cstheme="minorEastAsia" w:hint="eastAsia"/>
          <w:b/>
          <w:sz w:val="28"/>
          <w:szCs w:val="28"/>
        </w:rPr>
      </w:pPr>
      <w:r w:rsidRPr="0036478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保密承诺书</w:t>
      </w:r>
    </w:p>
    <w:p w14:paraId="64AC3A81" w14:textId="77777777" w:rsidR="00364785" w:rsidRDefault="00364785" w:rsidP="00364785">
      <w:pPr>
        <w:spacing w:line="460" w:lineRule="exact"/>
        <w:ind w:firstLineChars="100" w:firstLine="280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3E4D4C0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（公司名称）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（需求征集项目名称）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相关工作，严格遵守《中华人民共和国保守国家秘密法》及相关法律法规，知悉应当承担的保密义务和法律责任。本公司作出以下郑重承诺：</w:t>
      </w:r>
    </w:p>
    <w:p w14:paraId="366A1789" w14:textId="77777777" w:rsidR="00364785" w:rsidRDefault="00364785" w:rsidP="00364785">
      <w:pPr>
        <w:numPr>
          <w:ilvl w:val="0"/>
          <w:numId w:val="1"/>
        </w:num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公司信息</w:t>
      </w:r>
    </w:p>
    <w:p w14:paraId="1F15B3B2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本公司保证提供的信息都是真实的，没有任何虚假、伪造或隐瞒。</w:t>
      </w:r>
    </w:p>
    <w:p w14:paraId="1E9B6DBC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公司名称：</w:t>
      </w:r>
    </w:p>
    <w:p w14:paraId="4BCD965E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统一信用代码证：</w:t>
      </w:r>
    </w:p>
    <w:p w14:paraId="290E8285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授权代表：</w:t>
      </w:r>
    </w:p>
    <w:p w14:paraId="2CB1F126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所在单位及职务/岗位：</w:t>
      </w:r>
    </w:p>
    <w:p w14:paraId="417D078F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联系方式：</w:t>
      </w:r>
    </w:p>
    <w:p w14:paraId="7497E119" w14:textId="77777777"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二、行为规范</w:t>
      </w:r>
    </w:p>
    <w:p w14:paraId="01A3685C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（一）严格遵守党和国家有关保密法律法规和规章制度，履行各项保密义务；</w:t>
      </w:r>
    </w:p>
    <w:p w14:paraId="74E730AA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（二）不以任何方式（包括口头、书面、网络、存储介质等）将涉及本需求征集项目的任何资料、数据透露或以其他方式提供给无关人员。</w:t>
      </w:r>
    </w:p>
    <w:p w14:paraId="6442E025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（三）工作过程中知悉采购单位的商业秘密和党政机关保密信息（包括业务信息在内）或接触到政府机关文件的内容，同样承担保密相关责任，严禁将相关内容泄露给无关人员。 </w:t>
      </w:r>
    </w:p>
    <w:p w14:paraId="749DD08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（四）自觉接受保密管理；</w:t>
      </w:r>
    </w:p>
    <w:p w14:paraId="6555596D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（五）发生或发现泄密、保密违规行为时，立即向组织报告并采取补救措施。</w:t>
      </w:r>
    </w:p>
    <w:p w14:paraId="1654A602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（六）项目结束后，仍持续履行保密义务，直至涉密信息依法解密或采购单位书面解除保密责任。</w:t>
      </w:r>
    </w:p>
    <w:p w14:paraId="4871546C" w14:textId="77777777" w:rsidR="00364785" w:rsidRDefault="00364785" w:rsidP="00364785">
      <w:pPr>
        <w:spacing w:line="460" w:lineRule="exact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三、责任后果</w:t>
      </w:r>
    </w:p>
    <w:p w14:paraId="3EC087D4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本公司违反上述承诺，自愿承担一切后果。</w:t>
      </w:r>
    </w:p>
    <w:p w14:paraId="7B27ACA0" w14:textId="77777777" w:rsidR="00364785" w:rsidRDefault="00364785" w:rsidP="00364785">
      <w:pPr>
        <w:spacing w:line="460" w:lineRule="exact"/>
        <w:ind w:firstLineChars="200" w:firstLine="56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承诺公司（盖章）：</w:t>
      </w:r>
    </w:p>
    <w:p w14:paraId="3C166372" w14:textId="77777777" w:rsidR="005E218A" w:rsidRDefault="00364785" w:rsidP="00364785"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       年   月   日</w:t>
      </w:r>
    </w:p>
    <w:sectPr w:rsidR="005E218A" w:rsidSect="0036478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2384" w14:textId="77777777" w:rsidR="008201B7" w:rsidRDefault="008201B7" w:rsidP="00E56AF6">
      <w:r>
        <w:separator/>
      </w:r>
    </w:p>
  </w:endnote>
  <w:endnote w:type="continuationSeparator" w:id="0">
    <w:p w14:paraId="3B8B5EDC" w14:textId="77777777" w:rsidR="008201B7" w:rsidRDefault="008201B7" w:rsidP="00E5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B73D" w14:textId="77777777" w:rsidR="008201B7" w:rsidRDefault="008201B7" w:rsidP="00E56AF6">
      <w:r>
        <w:separator/>
      </w:r>
    </w:p>
  </w:footnote>
  <w:footnote w:type="continuationSeparator" w:id="0">
    <w:p w14:paraId="0453B364" w14:textId="77777777" w:rsidR="008201B7" w:rsidRDefault="008201B7" w:rsidP="00E5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E3AB7B"/>
    <w:multiLevelType w:val="singleLevel"/>
    <w:tmpl w:val="FAE3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531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785"/>
    <w:rsid w:val="0000696B"/>
    <w:rsid w:val="000E79CD"/>
    <w:rsid w:val="003534CD"/>
    <w:rsid w:val="00362AD2"/>
    <w:rsid w:val="00364785"/>
    <w:rsid w:val="003A7924"/>
    <w:rsid w:val="0045077D"/>
    <w:rsid w:val="004A2E4A"/>
    <w:rsid w:val="00552A19"/>
    <w:rsid w:val="00597ABC"/>
    <w:rsid w:val="005E218A"/>
    <w:rsid w:val="006C4E38"/>
    <w:rsid w:val="008201B7"/>
    <w:rsid w:val="0087235D"/>
    <w:rsid w:val="00994D0C"/>
    <w:rsid w:val="00A5219D"/>
    <w:rsid w:val="00A6247B"/>
    <w:rsid w:val="00A7711B"/>
    <w:rsid w:val="00C57545"/>
    <w:rsid w:val="00E56AF6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2521"/>
  <w15:docId w15:val="{A36AA097-89C4-43F0-B0BB-0F934EBF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4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6A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6A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国科-苏启立</dc:creator>
  <cp:lastModifiedBy>启立 苏</cp:lastModifiedBy>
  <cp:revision>9</cp:revision>
  <dcterms:created xsi:type="dcterms:W3CDTF">2025-05-30T11:27:00Z</dcterms:created>
  <dcterms:modified xsi:type="dcterms:W3CDTF">2025-06-28T10:42:00Z</dcterms:modified>
</cp:coreProperties>
</file>